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6A816" w14:textId="45C99B1D" w:rsidR="00E27CC1" w:rsidRDefault="001D4C02">
      <w:pPr>
        <w:rPr>
          <w:rFonts w:ascii="Arial" w:hAnsi="Arial" w:cs="Arial"/>
          <w:b/>
          <w:bCs/>
        </w:rPr>
      </w:pPr>
      <w:r w:rsidRPr="001D4C02">
        <w:rPr>
          <w:rFonts w:ascii="Arial" w:hAnsi="Arial" w:cs="Arial"/>
          <w:b/>
          <w:bCs/>
        </w:rPr>
        <w:t>2025/06/10 COMPROMISO POR LA MEJORA (firma de compromiso) MECA</w:t>
      </w:r>
    </w:p>
    <w:p w14:paraId="500F1383" w14:textId="77777777" w:rsidR="001D4C02" w:rsidRDefault="001D4C02">
      <w:pPr>
        <w:rPr>
          <w:rFonts w:ascii="Arial" w:hAnsi="Arial" w:cs="Arial"/>
          <w:b/>
          <w:bCs/>
        </w:rPr>
      </w:pPr>
    </w:p>
    <w:p w14:paraId="74C64813" w14:textId="06A52221" w:rsidR="001D4C02" w:rsidRPr="001D4C02" w:rsidRDefault="001D4C02">
      <w:pPr>
        <w:rPr>
          <w:rFonts w:ascii="Arial" w:hAnsi="Arial" w:cs="Arial"/>
          <w:b/>
          <w:bCs/>
        </w:rPr>
      </w:pPr>
      <w:r w:rsidRPr="001D4C02">
        <w:rPr>
          <w:rFonts w:ascii="Arial" w:hAnsi="Arial" w:cs="Arial"/>
          <w:b/>
          <w:bCs/>
        </w:rPr>
        <w:drawing>
          <wp:inline distT="0" distB="0" distL="0" distR="0" wp14:anchorId="081B0457" wp14:editId="6DCED717">
            <wp:extent cx="5612130" cy="4194175"/>
            <wp:effectExtent l="0" t="0" r="7620" b="0"/>
            <wp:docPr id="6274455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44551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19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D4C02" w:rsidRPr="001D4C0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C02"/>
    <w:rsid w:val="00101284"/>
    <w:rsid w:val="001D4C02"/>
    <w:rsid w:val="00820EFC"/>
    <w:rsid w:val="00903F2C"/>
    <w:rsid w:val="00A31D18"/>
    <w:rsid w:val="00E27CC1"/>
    <w:rsid w:val="00ED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2D360"/>
  <w15:chartTrackingRefBased/>
  <w15:docId w15:val="{ABDDF7A9-7DF3-484C-A6C3-91BA7C941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D4C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D4C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D4C0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D4C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D4C0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D4C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D4C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D4C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D4C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D4C0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D4C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D4C0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D4C0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D4C0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D4C0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D4C0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D4C0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D4C0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D4C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D4C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D4C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D4C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D4C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D4C0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D4C0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D4C0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D4C0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D4C0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D4C0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56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Patricia Grillo Turriago</dc:creator>
  <cp:keywords/>
  <dc:description/>
  <cp:lastModifiedBy>Diana Patricia Grillo Turriago</cp:lastModifiedBy>
  <cp:revision>1</cp:revision>
  <dcterms:created xsi:type="dcterms:W3CDTF">2025-06-21T05:04:00Z</dcterms:created>
  <dcterms:modified xsi:type="dcterms:W3CDTF">2025-06-21T05:07:00Z</dcterms:modified>
</cp:coreProperties>
</file>